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7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浙江艺术职业学院信息公开申请表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1"/>
        <w:gridCol w:w="1536"/>
        <w:gridCol w:w="2135"/>
        <w:gridCol w:w="1232"/>
        <w:gridCol w:w="2426"/>
      </w:tblGrid>
      <w:tr w14:paraId="5D11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" w:type="dxa"/>
            <w:vMerge w:val="restart"/>
            <w:noWrap w:val="0"/>
            <w:vAlign w:val="center"/>
          </w:tcPr>
          <w:p w14:paraId="250B2198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6929A7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</w:t>
            </w:r>
          </w:p>
          <w:p w14:paraId="2FF79D3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</w:t>
            </w:r>
          </w:p>
          <w:p w14:paraId="3EE40350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2A549090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</w:t>
            </w:r>
          </w:p>
          <w:p w14:paraId="39ED9D9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息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 w14:paraId="2C0FD39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公民</w:t>
            </w:r>
          </w:p>
        </w:tc>
        <w:tc>
          <w:tcPr>
            <w:tcW w:w="1536" w:type="dxa"/>
            <w:noWrap w:val="0"/>
            <w:vAlign w:val="center"/>
          </w:tcPr>
          <w:p w14:paraId="371EACC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2135" w:type="dxa"/>
            <w:noWrap w:val="0"/>
            <w:vAlign w:val="center"/>
          </w:tcPr>
          <w:p w14:paraId="04DB43B1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EBDC6B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426" w:type="dxa"/>
            <w:noWrap w:val="0"/>
            <w:vAlign w:val="center"/>
          </w:tcPr>
          <w:p w14:paraId="4F4E3CBA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A8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01374207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6CD5140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55BA061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证件名称</w:t>
            </w:r>
          </w:p>
        </w:tc>
        <w:tc>
          <w:tcPr>
            <w:tcW w:w="2135" w:type="dxa"/>
            <w:noWrap w:val="0"/>
            <w:vAlign w:val="center"/>
          </w:tcPr>
          <w:p w14:paraId="71FFA224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6B98AB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2426" w:type="dxa"/>
            <w:noWrap w:val="0"/>
            <w:vAlign w:val="center"/>
          </w:tcPr>
          <w:p w14:paraId="77258612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CE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6925CB53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79FFC56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FCDBD5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</w:t>
            </w:r>
          </w:p>
        </w:tc>
        <w:tc>
          <w:tcPr>
            <w:tcW w:w="2135" w:type="dxa"/>
            <w:noWrap w:val="0"/>
            <w:vAlign w:val="center"/>
          </w:tcPr>
          <w:p w14:paraId="12B40C1A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09ABDEE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426" w:type="dxa"/>
            <w:noWrap w:val="0"/>
            <w:vAlign w:val="center"/>
          </w:tcPr>
          <w:p w14:paraId="0C02E562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9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57" w:type="dxa"/>
            <w:vMerge w:val="continue"/>
            <w:noWrap w:val="0"/>
            <w:vAlign w:val="center"/>
          </w:tcPr>
          <w:p w14:paraId="4D558A4A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170C696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FC0499C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35" w:type="dxa"/>
            <w:noWrap w:val="0"/>
            <w:vAlign w:val="center"/>
          </w:tcPr>
          <w:p w14:paraId="5925836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47ED27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426" w:type="dxa"/>
            <w:noWrap w:val="0"/>
            <w:vAlign w:val="center"/>
          </w:tcPr>
          <w:p w14:paraId="0C9B205E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99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vMerge w:val="continue"/>
            <w:noWrap w:val="0"/>
            <w:vAlign w:val="center"/>
          </w:tcPr>
          <w:p w14:paraId="03C184A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noWrap w:val="0"/>
            <w:vAlign w:val="center"/>
          </w:tcPr>
          <w:p w14:paraId="659223E6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法人或</w:t>
            </w:r>
          </w:p>
          <w:p w14:paraId="05DE734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其他组织</w:t>
            </w:r>
          </w:p>
        </w:tc>
        <w:tc>
          <w:tcPr>
            <w:tcW w:w="1536" w:type="dxa"/>
            <w:noWrap w:val="0"/>
            <w:vAlign w:val="center"/>
          </w:tcPr>
          <w:p w14:paraId="32C678BB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    称</w:t>
            </w:r>
          </w:p>
        </w:tc>
        <w:tc>
          <w:tcPr>
            <w:tcW w:w="2135" w:type="dxa"/>
            <w:noWrap w:val="0"/>
            <w:vAlign w:val="center"/>
          </w:tcPr>
          <w:p w14:paraId="1B39C1E4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4623D87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 织 机</w:t>
            </w:r>
          </w:p>
          <w:p w14:paraId="3B32028E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构 代 码</w:t>
            </w:r>
          </w:p>
        </w:tc>
        <w:tc>
          <w:tcPr>
            <w:tcW w:w="2426" w:type="dxa"/>
            <w:noWrap w:val="0"/>
            <w:vAlign w:val="center"/>
          </w:tcPr>
          <w:p w14:paraId="097BE1B5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BF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04E4688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039A8DF4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318138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法定代表人或负责人</w:t>
            </w:r>
          </w:p>
        </w:tc>
        <w:tc>
          <w:tcPr>
            <w:tcW w:w="2135" w:type="dxa"/>
            <w:noWrap w:val="0"/>
            <w:vAlign w:val="center"/>
          </w:tcPr>
          <w:p w14:paraId="0707F579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F1784B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  <w:p w14:paraId="32D0720E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2426" w:type="dxa"/>
            <w:noWrap w:val="0"/>
            <w:vAlign w:val="center"/>
          </w:tcPr>
          <w:p w14:paraId="11DA4EF4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51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5A6E4A39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75DB9DC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0019D0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系 人</w:t>
            </w:r>
          </w:p>
          <w:p w14:paraId="54A52C45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   话</w:t>
            </w:r>
          </w:p>
        </w:tc>
        <w:tc>
          <w:tcPr>
            <w:tcW w:w="2135" w:type="dxa"/>
            <w:noWrap w:val="0"/>
            <w:vAlign w:val="center"/>
          </w:tcPr>
          <w:p w14:paraId="5C029D81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C361FC0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    真</w:t>
            </w:r>
          </w:p>
        </w:tc>
        <w:tc>
          <w:tcPr>
            <w:tcW w:w="2426" w:type="dxa"/>
            <w:noWrap w:val="0"/>
            <w:vAlign w:val="center"/>
          </w:tcPr>
          <w:p w14:paraId="684BFD1F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E7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15270E3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2069E60D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863866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135" w:type="dxa"/>
            <w:noWrap w:val="0"/>
            <w:vAlign w:val="center"/>
          </w:tcPr>
          <w:p w14:paraId="70991243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30D94BA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426" w:type="dxa"/>
            <w:noWrap w:val="0"/>
            <w:vAlign w:val="center"/>
          </w:tcPr>
          <w:p w14:paraId="722D3A7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55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" w:type="dxa"/>
            <w:vMerge w:val="continue"/>
            <w:noWrap w:val="0"/>
            <w:vAlign w:val="center"/>
          </w:tcPr>
          <w:p w14:paraId="215103D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18D96972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4672A3F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42163CB1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A4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7" w:type="dxa"/>
            <w:vMerge w:val="continue"/>
            <w:noWrap w:val="0"/>
            <w:vAlign w:val="center"/>
          </w:tcPr>
          <w:p w14:paraId="429EF46E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74BBDDDB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</w:t>
            </w:r>
          </w:p>
          <w:p w14:paraId="6EF86B28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或者盖章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5FEABB6A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</w:p>
          <w:p w14:paraId="244006E8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B36947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签名（盖章）：              申请时间：     </w:t>
            </w:r>
          </w:p>
        </w:tc>
      </w:tr>
      <w:tr w14:paraId="4AAC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57" w:type="dxa"/>
            <w:vMerge w:val="restart"/>
            <w:noWrap w:val="0"/>
            <w:vAlign w:val="center"/>
          </w:tcPr>
          <w:p w14:paraId="647D2885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</w:t>
            </w:r>
          </w:p>
          <w:p w14:paraId="333AA23C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</w:t>
            </w:r>
          </w:p>
          <w:p w14:paraId="30B943F8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</w:t>
            </w:r>
          </w:p>
          <w:p w14:paraId="37C81F9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息</w:t>
            </w:r>
          </w:p>
          <w:p w14:paraId="22F05A2F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1C4257B7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55A17F8B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所需信息的</w:t>
            </w:r>
          </w:p>
          <w:p w14:paraId="61E3A324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内容描述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6FFFCA65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80E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57" w:type="dxa"/>
            <w:vMerge w:val="continue"/>
            <w:noWrap w:val="0"/>
            <w:vAlign w:val="center"/>
          </w:tcPr>
          <w:p w14:paraId="3F696E78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7CF6F71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所需信息的指定提供载体形式</w:t>
            </w:r>
          </w:p>
          <w:p w14:paraId="53DE27FB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（可多选）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1CF03699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□纸质    □电子邮件    □光盘    □磁盘</w:t>
            </w:r>
          </w:p>
          <w:p w14:paraId="0FED1311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无法按照指定方式提供所需信息，也可接受其他方式</w:t>
            </w:r>
          </w:p>
        </w:tc>
      </w:tr>
      <w:tr w14:paraId="6CAB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7" w:type="dxa"/>
            <w:vMerge w:val="continue"/>
            <w:noWrap w:val="0"/>
            <w:vAlign w:val="top"/>
          </w:tcPr>
          <w:p w14:paraId="03C3F5EF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3D44274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所需信息的用途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0ACD8799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C3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7" w:type="dxa"/>
            <w:vMerge w:val="continue"/>
            <w:noWrap w:val="0"/>
            <w:vAlign w:val="top"/>
          </w:tcPr>
          <w:p w14:paraId="62FCB8C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7AA954D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获取信息的方式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 w14:paraId="52D49AB5"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□邮寄    □快递    □电子邮件    □传真 </w:t>
            </w:r>
          </w:p>
          <w:p w14:paraId="273145F5">
            <w:pPr>
              <w:widowControl/>
              <w:snapToGrid w:val="0"/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□自行领取/当场阅读</w:t>
            </w:r>
          </w:p>
        </w:tc>
      </w:tr>
    </w:tbl>
    <w:p w14:paraId="422E77D4">
      <w:pPr>
        <w:spacing w:line="4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  <w:r>
        <w:rPr>
          <w:rFonts w:hint="default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.申请表应填写完整，对没有联系方式或联系方式有误的信息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不予</w:t>
      </w:r>
      <w:r>
        <w:rPr>
          <w:rFonts w:hint="eastAsia" w:ascii="仿宋" w:hAnsi="仿宋" w:eastAsia="仿宋"/>
          <w:sz w:val="24"/>
          <w:szCs w:val="24"/>
        </w:rPr>
        <w:t>回复。</w:t>
      </w:r>
    </w:p>
    <w:p w14:paraId="4EC0D0BD">
      <w:pPr>
        <w:spacing w:line="440" w:lineRule="exact"/>
        <w:ind w:firstLine="720" w:firstLineChars="3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申请表内容应真实有效，同时申请人对申请材料的真实性负责。</w:t>
      </w:r>
    </w:p>
    <w:p w14:paraId="2D4E3399">
      <w:pPr>
        <w:spacing w:line="440" w:lineRule="exact"/>
        <w:ind w:firstLine="720" w:firstLineChars="300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  <w:t>申请人应同时提供有效身份证明材料。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0C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ABC2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oA7I9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oA7I9IAAAAIAQAADwAAAAAAAAAB&#10;ACAAAAAiAAAAZHJzL2Rvd25yZXYueG1sUEsBAhQAFAAAAAgAh07iQG15XmjdAQAAvg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5ABC2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TY5ZTliYzgzOWE5MjliNWVlYmJlYjI1MmI1OGIifQ=="/>
  </w:docVars>
  <w:rsids>
    <w:rsidRoot w:val="00000000"/>
    <w:rsid w:val="03DE5D60"/>
    <w:rsid w:val="0BAA6442"/>
    <w:rsid w:val="147B15DD"/>
    <w:rsid w:val="1B256297"/>
    <w:rsid w:val="1C7F7372"/>
    <w:rsid w:val="1FCF29CF"/>
    <w:rsid w:val="2226739F"/>
    <w:rsid w:val="27871778"/>
    <w:rsid w:val="35EBC160"/>
    <w:rsid w:val="35FD4B85"/>
    <w:rsid w:val="3B761A86"/>
    <w:rsid w:val="3C9FD685"/>
    <w:rsid w:val="3DE845A1"/>
    <w:rsid w:val="4C3F6FDC"/>
    <w:rsid w:val="58411BE0"/>
    <w:rsid w:val="5C435D6C"/>
    <w:rsid w:val="61F9097F"/>
    <w:rsid w:val="76E97C40"/>
    <w:rsid w:val="79DFAEC7"/>
    <w:rsid w:val="7BEF40D4"/>
    <w:rsid w:val="7FC63E6C"/>
    <w:rsid w:val="D778BF11"/>
    <w:rsid w:val="DD7F2AC2"/>
    <w:rsid w:val="FDAFE7A3"/>
    <w:rsid w:val="FEDF0764"/>
    <w:rsid w:val="FF5A6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1532</Words>
  <Characters>1628</Characters>
  <Lines>0</Lines>
  <Paragraphs>0</Paragraphs>
  <TotalTime>56</TotalTime>
  <ScaleCrop>false</ScaleCrop>
  <LinksUpToDate>false</LinksUpToDate>
  <CharactersWithSpaces>1715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缪</cp:lastModifiedBy>
  <dcterms:modified xsi:type="dcterms:W3CDTF">2026-05-18T09:54:20Z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C5A4323DC3AD4EA6B54CF25204FA55A2_13</vt:lpwstr>
  </property>
  <property fmtid="{D5CDD505-2E9C-101B-9397-08002B2CF9AE}" pid="4" name="KSOTemplateDocerSaveRecord">
    <vt:lpwstr>eyJoZGlkIjoiYWY2ZGZiMzcxYjZjM2Q2NDQwMjllNGUxMDk2ZTlhZWIiLCJ1c2VySWQiOiI1NzkzMzMxNzkifQ==</vt:lpwstr>
  </property>
</Properties>
</file>